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2C2D" w14:textId="77777777" w:rsidR="00D01CB4" w:rsidRDefault="00D01CB4" w:rsidP="00D01CB4">
      <w:pPr>
        <w:jc w:val="center"/>
        <w:rPr>
          <w:b/>
          <w:u w:val="single"/>
        </w:rPr>
      </w:pPr>
      <w:r>
        <w:rPr>
          <w:b/>
          <w:u w:val="single"/>
        </w:rPr>
        <w:t>Муниципальное бюджетное дошкольное образовательное учреждение №10 «Солнышко»</w:t>
      </w:r>
    </w:p>
    <w:p w14:paraId="52E9837A" w14:textId="77777777" w:rsidR="00D01CB4" w:rsidRDefault="00D01CB4" w:rsidP="00D01CB4">
      <w:pPr>
        <w:jc w:val="center"/>
        <w:rPr>
          <w:b/>
        </w:rPr>
      </w:pPr>
      <w:r>
        <w:rPr>
          <w:b/>
        </w:rPr>
        <w:t>(МБДОУ д/с №10 «Солнышко»)</w:t>
      </w:r>
    </w:p>
    <w:p w14:paraId="6365C3F2" w14:textId="77777777" w:rsidR="00D01CB4" w:rsidRDefault="00D01CB4" w:rsidP="00D01CB4">
      <w:pPr>
        <w:jc w:val="center"/>
      </w:pPr>
      <w:r>
        <w:t xml:space="preserve">347560, Российская Федерация, Ростовская область, </w:t>
      </w:r>
      <w:proofErr w:type="spellStart"/>
      <w:r>
        <w:t>Песчанокопский</w:t>
      </w:r>
      <w:proofErr w:type="spellEnd"/>
      <w:r>
        <w:t xml:space="preserve"> район, с. Развильное, ул. Ростовская, 23; тел. 8(86373) 9-21-53</w:t>
      </w:r>
    </w:p>
    <w:p w14:paraId="521B18F1" w14:textId="77777777" w:rsidR="00D01CB4" w:rsidRPr="00C701EE" w:rsidRDefault="00D01CB4" w:rsidP="00D01CB4">
      <w:pPr>
        <w:pBdr>
          <w:bottom w:val="single" w:sz="12" w:space="1" w:color="auto"/>
        </w:pBdr>
        <w:jc w:val="center"/>
        <w:rPr>
          <w:lang w:val="en-US"/>
        </w:rPr>
      </w:pPr>
      <w:r>
        <w:t>ИНН</w:t>
      </w:r>
      <w:r w:rsidRPr="00C701EE">
        <w:rPr>
          <w:lang w:val="en-US"/>
        </w:rPr>
        <w:t xml:space="preserve"> 6127010882; </w:t>
      </w:r>
      <w:r>
        <w:rPr>
          <w:lang w:val="en-US"/>
        </w:rPr>
        <w:t>e</w:t>
      </w:r>
      <w:r w:rsidRPr="00C701EE">
        <w:rPr>
          <w:lang w:val="en-US"/>
        </w:rPr>
        <w:t>-</w:t>
      </w:r>
      <w:r>
        <w:rPr>
          <w:lang w:val="en-US"/>
        </w:rPr>
        <w:t>mail</w:t>
      </w:r>
      <w:r w:rsidRPr="00C701EE">
        <w:rPr>
          <w:lang w:val="en-US"/>
        </w:rPr>
        <w:t xml:space="preserve">: </w:t>
      </w:r>
      <w:hyperlink r:id="rId4" w:history="1">
        <w:r>
          <w:rPr>
            <w:rStyle w:val="a3"/>
            <w:lang w:val="en-US"/>
          </w:rPr>
          <w:t>d</w:t>
        </w:r>
        <w:r w:rsidRPr="00C701EE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c</w:t>
        </w:r>
        <w:r w:rsidRPr="00C701EE">
          <w:rPr>
            <w:rStyle w:val="a3"/>
            <w:lang w:val="en-US"/>
          </w:rPr>
          <w:t>.10@</w:t>
        </w:r>
        <w:r>
          <w:rPr>
            <w:rStyle w:val="a3"/>
            <w:lang w:val="en-US"/>
          </w:rPr>
          <w:t>yandex</w:t>
        </w:r>
        <w:r w:rsidRPr="00C701EE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ru</w:t>
        </w:r>
      </w:hyperlink>
    </w:p>
    <w:p w14:paraId="14E9B0FB" w14:textId="77777777" w:rsidR="00D01CB4" w:rsidRPr="00C701EE" w:rsidRDefault="00D01CB4" w:rsidP="00D01CB4">
      <w:pPr>
        <w:tabs>
          <w:tab w:val="left" w:pos="5835"/>
        </w:tabs>
        <w:rPr>
          <w:b/>
          <w:color w:val="FF0000"/>
          <w:sz w:val="28"/>
          <w:szCs w:val="28"/>
          <w:lang w:val="en-US"/>
        </w:rPr>
      </w:pPr>
    </w:p>
    <w:p w14:paraId="5BFD8DE4" w14:textId="796AC9C2" w:rsidR="00D01CB4" w:rsidRPr="00D01CB4" w:rsidRDefault="00C701EE" w:rsidP="00D01CB4">
      <w:pPr>
        <w:tabs>
          <w:tab w:val="left" w:pos="5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количестве вакантных мест в</w:t>
      </w:r>
      <w:r w:rsidR="00D01CB4" w:rsidRPr="00D01CB4">
        <w:rPr>
          <w:b/>
          <w:sz w:val="28"/>
          <w:szCs w:val="28"/>
        </w:rPr>
        <w:t xml:space="preserve"> МБДОУ д/с №10 «Солнышко»</w:t>
      </w:r>
      <w:r w:rsidR="006111BB">
        <w:rPr>
          <w:b/>
          <w:sz w:val="28"/>
          <w:szCs w:val="28"/>
        </w:rPr>
        <w:t xml:space="preserve"> на 01.09.2024г.</w:t>
      </w:r>
      <w:bookmarkStart w:id="0" w:name="_GoBack"/>
      <w:bookmarkEnd w:id="0"/>
    </w:p>
    <w:p w14:paraId="15F8562E" w14:textId="77777777" w:rsidR="00CF2BED" w:rsidRDefault="00CF2BED" w:rsidP="00D01CB4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3539"/>
        <w:gridCol w:w="3827"/>
        <w:gridCol w:w="3544"/>
        <w:gridCol w:w="3827"/>
      </w:tblGrid>
      <w:tr w:rsidR="00CF2BED" w14:paraId="7ED3B94E" w14:textId="77777777" w:rsidTr="00CF2BED">
        <w:tc>
          <w:tcPr>
            <w:tcW w:w="3539" w:type="dxa"/>
          </w:tcPr>
          <w:p w14:paraId="70FC8E7B" w14:textId="3E5986C4" w:rsidR="00CF2BED" w:rsidRDefault="00C701EE" w:rsidP="00CF2B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вакантных мест для приёма (перевода)</w:t>
            </w:r>
            <w:r w:rsidR="00CF2BED">
              <w:rPr>
                <w:color w:val="000000"/>
                <w:sz w:val="28"/>
                <w:szCs w:val="28"/>
              </w:rPr>
              <w:t xml:space="preserve"> обучающихся за счёт бюджетных ассигнований федерального бюджета</w:t>
            </w:r>
          </w:p>
        </w:tc>
        <w:tc>
          <w:tcPr>
            <w:tcW w:w="3827" w:type="dxa"/>
          </w:tcPr>
          <w:p w14:paraId="3D236962" w14:textId="5E1286CC" w:rsidR="00CF2BED" w:rsidRDefault="00C701EE" w:rsidP="00CF2B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вакантных мест для приёма (перевода) </w:t>
            </w:r>
            <w:r w:rsidR="00CF2BED" w:rsidRPr="00EF6A9C">
              <w:rPr>
                <w:color w:val="000000"/>
                <w:sz w:val="28"/>
                <w:szCs w:val="28"/>
              </w:rPr>
              <w:t xml:space="preserve">за счёт бюджетных ассигнований </w:t>
            </w:r>
            <w:r w:rsidR="00CF2BED">
              <w:rPr>
                <w:color w:val="000000"/>
                <w:sz w:val="28"/>
                <w:szCs w:val="28"/>
              </w:rPr>
              <w:t>бюджетов субъектов Российской Федерации</w:t>
            </w:r>
          </w:p>
        </w:tc>
        <w:tc>
          <w:tcPr>
            <w:tcW w:w="3544" w:type="dxa"/>
          </w:tcPr>
          <w:p w14:paraId="0479B13D" w14:textId="480E4B5E" w:rsidR="00CF2BED" w:rsidRDefault="00C701EE" w:rsidP="00CF2B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вакантных мест для приёма (перевода) </w:t>
            </w:r>
            <w:r w:rsidR="00CF2BED" w:rsidRPr="00EF6A9C">
              <w:rPr>
                <w:color w:val="000000"/>
                <w:sz w:val="28"/>
                <w:szCs w:val="28"/>
              </w:rPr>
              <w:t xml:space="preserve">за счёт бюджетных ассигнований </w:t>
            </w:r>
            <w:r w:rsidR="00CF2BED">
              <w:rPr>
                <w:color w:val="000000"/>
                <w:sz w:val="28"/>
                <w:szCs w:val="28"/>
              </w:rPr>
              <w:t>местных бюджетов</w:t>
            </w:r>
          </w:p>
        </w:tc>
        <w:tc>
          <w:tcPr>
            <w:tcW w:w="3827" w:type="dxa"/>
          </w:tcPr>
          <w:p w14:paraId="1A45B23E" w14:textId="5FD4D370" w:rsidR="00CF2BED" w:rsidRDefault="00C701EE" w:rsidP="00C701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вакантных мест для приёма </w:t>
            </w:r>
            <w:r w:rsidR="00CF2BED">
              <w:rPr>
                <w:color w:val="000000"/>
                <w:sz w:val="28"/>
                <w:szCs w:val="28"/>
              </w:rPr>
              <w:t>по договорам об образовании, заключаемых при приёме на обучение за счёт средств физического и (или) юридического лица</w:t>
            </w:r>
          </w:p>
        </w:tc>
      </w:tr>
      <w:tr w:rsidR="00C701EE" w14:paraId="259C8B6C" w14:textId="77777777" w:rsidTr="00BB4134">
        <w:trPr>
          <w:trHeight w:val="654"/>
        </w:trPr>
        <w:tc>
          <w:tcPr>
            <w:tcW w:w="3539" w:type="dxa"/>
          </w:tcPr>
          <w:p w14:paraId="069501B2" w14:textId="4C7325F5" w:rsidR="00C701EE" w:rsidRDefault="00C701EE" w:rsidP="00D01C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3D2136D4" w14:textId="6AE3D721" w:rsidR="00C701EE" w:rsidRDefault="00C701EE" w:rsidP="00D01C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14:paraId="6558AB4B" w14:textId="74B3B69A" w:rsidR="00C701EE" w:rsidRDefault="00C701EE" w:rsidP="00D01C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25CF87E1" w14:textId="3C6B5167" w:rsidR="00C701EE" w:rsidRDefault="00C701EE" w:rsidP="00D01C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43CA99AB" w14:textId="77777777" w:rsidR="00CF2BED" w:rsidRDefault="00CF2BED" w:rsidP="00D01CB4">
      <w:pPr>
        <w:shd w:val="clear" w:color="auto" w:fill="FFFFFF"/>
        <w:rPr>
          <w:color w:val="000000"/>
          <w:sz w:val="28"/>
          <w:szCs w:val="28"/>
        </w:rPr>
      </w:pPr>
    </w:p>
    <w:p w14:paraId="5030F778" w14:textId="77777777" w:rsidR="009270CB" w:rsidRDefault="009270CB"/>
    <w:sectPr w:rsidR="009270CB" w:rsidSect="00CF2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CB"/>
    <w:rsid w:val="001F3735"/>
    <w:rsid w:val="006111BB"/>
    <w:rsid w:val="009270CB"/>
    <w:rsid w:val="00BF16A1"/>
    <w:rsid w:val="00C36EF7"/>
    <w:rsid w:val="00C54942"/>
    <w:rsid w:val="00C701EE"/>
    <w:rsid w:val="00CF2BED"/>
    <w:rsid w:val="00D01CB4"/>
    <w:rsid w:val="00F0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514C"/>
  <w15:chartTrackingRefBased/>
  <w15:docId w15:val="{C4B72A2F-4F04-4755-BF1B-36A982F6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01CB4"/>
    <w:rPr>
      <w:color w:val="0000FF"/>
      <w:u w:val="single"/>
    </w:rPr>
  </w:style>
  <w:style w:type="table" w:styleId="a4">
    <w:name w:val="Table Grid"/>
    <w:basedOn w:val="a1"/>
    <w:uiPriority w:val="39"/>
    <w:rsid w:val="00CF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c.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2021-03-03T10:57:00Z</dcterms:created>
  <dcterms:modified xsi:type="dcterms:W3CDTF">2024-11-20T10:50:00Z</dcterms:modified>
</cp:coreProperties>
</file>