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C7" w:rsidRDefault="002C35C7" w:rsidP="002C35C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3E9412" wp14:editId="05C32287">
            <wp:simplePos x="0" y="0"/>
            <wp:positionH relativeFrom="column">
              <wp:posOffset>1132840</wp:posOffset>
            </wp:positionH>
            <wp:positionV relativeFrom="paragraph">
              <wp:posOffset>-1675765</wp:posOffset>
            </wp:positionV>
            <wp:extent cx="7047865" cy="9702165"/>
            <wp:effectExtent l="6350" t="0" r="6985" b="6985"/>
            <wp:wrapThrough wrapText="bothSides">
              <wp:wrapPolygon edited="0">
                <wp:start x="19" y="21614"/>
                <wp:lineTo x="21563" y="21614"/>
                <wp:lineTo x="21563" y="27"/>
                <wp:lineTo x="19" y="27"/>
                <wp:lineTo x="19" y="2161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проект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7865" cy="970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5C7" w:rsidRPr="002C35C7" w:rsidRDefault="002C35C7" w:rsidP="002C35C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C91BC7" w:rsidRPr="00C91BC7" w:rsidRDefault="00C91BC7" w:rsidP="00C91BC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2126EE" w:rsidRDefault="002126EE" w:rsidP="00C91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91BC7" w:rsidRPr="002126EE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FF0000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Направление</w:t>
      </w:r>
      <w:r w:rsidRPr="009E16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Социально-личностное.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C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 педагоги.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 </w:t>
      </w:r>
      <w:r w:rsidRPr="00581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– 9 месяцев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C91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творческий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проекта: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Социальные изменения, происходящие в современном обществе, разрушили традиционные образцы мужского и женского поведения. На Руси гендерное воспитание детей осуществлялось легко и естественно. Девочки всегда были рядом с матерью или няней, а воспитанием мальчиков с 3 лет занимался отец или гувернер. Дети постоянно видели своих родителей, общались с ними, и в результате у них формировались формы поведения, характерные для мужчин и женщин.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Демократизация отношений полов повлекла смешение половых ролей, искажение отношения к различным функциям мужчины и женщины. В современном обществе существует еще одна проблема в воспитании: и девочек, и мальчиков чаще всего воспитывают женщины: дома - мама или бабушка, а в детском саду - женщины-воспитатели.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анализа анкетирования, проведенного с родителями, все родители указали, что имеют достаточно знаний в поло-ролевом воспитании детей. Но при этом они отказываются беседовать с детьми на вопросы поло-ролевого воспитания. Настораживает и тот факт, некоторые </w:t>
      </w:r>
      <w:proofErr w:type="gram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proofErr w:type="gram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уделяя внимание воспитанию мужественности у мальчиков соотносят его с агрессией, силой, а девочек – послушанием, трудолюбием. Для полноценного воспитания ребёнка важно, чтобы родители были грамотными в вопросе гендерного воспитания детей.</w:t>
      </w:r>
    </w:p>
    <w:p w:rsidR="00C91BC7" w:rsidRPr="00E94483" w:rsidRDefault="00C91BC7" w:rsidP="00C91B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играет ведущую роль в становлении самосознания ребенка, важным компонентом которого является осознание себя как представителя определенного пола. Поэтому семья и является основой гендерного воспитания дошкольников. 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 </w:t>
      </w:r>
      <w:hyperlink r:id="rId6" w:tooltip="Гендерное воспитание. Консультации для родителей" w:history="1">
        <w:r w:rsidRPr="00E9448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гендерного воспитания</w:t>
        </w:r>
      </w:hyperlink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социальные изменения, происходящие в современном обществе привели к разрушению традиционных стереотипов мужского и женского поведения. На фоне этих изменений меняются и 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внутренние психологические позиции детей, 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их сознание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E94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девочки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становятся агрессивными и грубыми, а </w:t>
      </w:r>
      <w:r w:rsidRPr="00E94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мальчики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перенимают женский тип поведения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91BC7" w:rsidRPr="00E94483" w:rsidRDefault="00C91BC7" w:rsidP="00C91B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дошкольном возрасте идёт интенсивный процесс становления самосознания ребёнка, важным компонентом которого является осознание себя как представителя определённого пола.</w:t>
      </w:r>
    </w:p>
    <w:p w:rsidR="00C91BC7" w:rsidRPr="00E94483" w:rsidRDefault="00C91BC7" w:rsidP="00C91B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Задача </w:t>
      </w:r>
      <w:hyperlink r:id="rId7" w:tooltip="Гендерное воспитание. Проекты" w:history="1">
        <w:r w:rsidRPr="00E9448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гендерного воспитания состоит</w:t>
        </w:r>
      </w:hyperlink>
      <w:r w:rsidRPr="00E94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в том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сформировать у ребёнка устойчивое понятие своего пола – Я </w:t>
      </w:r>
      <w:r w:rsidRPr="00E94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девочка - Я мальчик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Организовать </w:t>
      </w:r>
      <w:r w:rsidRPr="00E94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</w:t>
      </w:r>
      <w:r w:rsidRPr="00E94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обучение ребёнка в соответствие с 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полом.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содействие осознанию родителями их роли в гендерном воспитании детей дошкольного возраста, обучение родителей гендерному подходу в воспитании детей и в общении с другими членами семьи.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этого были поставлены следующие задачи:</w:t>
      </w:r>
    </w:p>
    <w:p w:rsidR="00C91BC7" w:rsidRPr="00C91BC7" w:rsidRDefault="00C91BC7" w:rsidP="00C91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и внедрить план работы с родителями в вопросах гендерного воспитания детей дошкольного возраста.</w:t>
      </w:r>
    </w:p>
    <w:p w:rsidR="00C91BC7" w:rsidRPr="00C91BC7" w:rsidRDefault="00C91BC7" w:rsidP="00C91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активности родителей в совместной деятельности по гендерному воспитанию детей.</w:t>
      </w:r>
    </w:p>
    <w:p w:rsidR="00C91BC7" w:rsidRPr="00C91BC7" w:rsidRDefault="00C91BC7" w:rsidP="00C91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способы взаимодействий, характерных для мужского и женского типов поведения через знакомство детей с традициями в семейном воспитании.</w:t>
      </w:r>
    </w:p>
    <w:p w:rsidR="00C91BC7" w:rsidRPr="00C91BC7" w:rsidRDefault="00C91BC7" w:rsidP="00C91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партнёрские взаимоотношения педагоги + родители.</w:t>
      </w:r>
    </w:p>
    <w:p w:rsidR="00C91BC7" w:rsidRPr="00C91BC7" w:rsidRDefault="002126EE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проект «Эффективные формы взаимодействия с родителями воспитанников по вопросам гендерного воспитания дошкольников» направлен на повышение компетентности родителей в вопросах гендерного воспитания детей, способствующее благоприятному протеканию процесса социализации мальчиков и девочек дошкольного возраста, и в осознании значимости семейного воспитания.</w:t>
      </w:r>
    </w:p>
    <w:p w:rsidR="006F7FAF" w:rsidRDefault="006F7FAF" w:rsidP="00C91BC7">
      <w:pPr>
        <w:shd w:val="clear" w:color="auto" w:fill="FFFFFF"/>
        <w:spacing w:after="150" w:line="240" w:lineRule="auto"/>
        <w:ind w:left="292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C91BC7" w:rsidRPr="00C91BC7" w:rsidRDefault="00C91BC7" w:rsidP="00C91BC7">
      <w:pPr>
        <w:shd w:val="clear" w:color="auto" w:fill="FFFFFF"/>
        <w:spacing w:after="150" w:line="240" w:lineRule="auto"/>
        <w:ind w:left="2924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 </w:t>
      </w:r>
    </w:p>
    <w:p w:rsidR="002126EE" w:rsidRDefault="006F7FAF" w:rsidP="006F7FAF">
      <w:pPr>
        <w:shd w:val="clear" w:color="auto" w:fill="FFFFFF"/>
        <w:spacing w:after="150" w:line="240" w:lineRule="auto"/>
        <w:ind w:left="292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C91BC7" w:rsidRPr="00C91BC7" w:rsidRDefault="00C91BC7" w:rsidP="002126EE">
      <w:pPr>
        <w:shd w:val="clear" w:color="auto" w:fill="FFFFFF"/>
        <w:spacing w:after="150" w:line="240" w:lineRule="auto"/>
        <w:ind w:left="2924"/>
        <w:jc w:val="center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Этапы работы по проекту</w:t>
      </w:r>
    </w:p>
    <w:p w:rsidR="00C91BC7" w:rsidRPr="00C91BC7" w:rsidRDefault="00C91BC7" w:rsidP="00C91BC7">
      <w:pPr>
        <w:shd w:val="clear" w:color="auto" w:fill="FFFFFF"/>
        <w:spacing w:after="150" w:line="240" w:lineRule="auto"/>
        <w:ind w:left="2924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3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9604"/>
      </w:tblGrid>
      <w:tr w:rsidR="00C91BC7" w:rsidRPr="00C91BC7" w:rsidTr="006F7FAF">
        <w:trPr>
          <w:trHeight w:val="504"/>
        </w:trPr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BC7" w:rsidRPr="00C91BC7" w:rsidRDefault="00C91BC7" w:rsidP="00C91BC7">
            <w:pPr>
              <w:spacing w:after="150" w:line="240" w:lineRule="auto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C91BC7" w:rsidRPr="00C91BC7" w:rsidTr="002126EE">
        <w:trPr>
          <w:trHeight w:val="3623"/>
        </w:trPr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26EE" w:rsidRDefault="00C91BC7" w:rsidP="00C91B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Организационный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BC7" w:rsidRPr="00C91BC7" w:rsidRDefault="00C91BC7" w:rsidP="002126EE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методической, познавательной, художественной литературы.</w:t>
            </w:r>
          </w:p>
          <w:p w:rsidR="00C91BC7" w:rsidRPr="00C91BC7" w:rsidRDefault="00C91BC7" w:rsidP="002126EE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плана проекта.</w:t>
            </w:r>
          </w:p>
          <w:p w:rsidR="00C91BC7" w:rsidRPr="00C91BC7" w:rsidRDefault="00C91BC7" w:rsidP="002126EE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предметно – развивающей среды в группах ДОУ.</w:t>
            </w:r>
          </w:p>
          <w:p w:rsidR="00C91BC7" w:rsidRPr="00C91BC7" w:rsidRDefault="00C91BC7" w:rsidP="002126EE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тематического материала.</w:t>
            </w:r>
          </w:p>
          <w:p w:rsidR="00C91BC7" w:rsidRPr="00C91BC7" w:rsidRDefault="00C91BC7" w:rsidP="002126EE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народного фольклора, народных игр.</w:t>
            </w:r>
          </w:p>
          <w:p w:rsidR="00C91BC7" w:rsidRPr="00C91BC7" w:rsidRDefault="00C91BC7" w:rsidP="002126EE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родителей по гендерному воспитанию детей.</w:t>
            </w:r>
          </w:p>
          <w:p w:rsidR="00C91BC7" w:rsidRDefault="00C91BC7" w:rsidP="0021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Тест-опрос детей «Любимые игры мальчиков (девочек)?».</w:t>
            </w: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Рисуночный тест для детей «Кем я хочу стать».</w:t>
            </w:r>
          </w:p>
          <w:p w:rsidR="00C91BC7" w:rsidRPr="002126EE" w:rsidRDefault="00BE3906" w:rsidP="0021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4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материала для папки-передвижки (взрослые люди, семья, дети и сверстники, эмоции, этикет, народная культура, художественная литература о </w:t>
            </w:r>
            <w:r w:rsidRPr="00E944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мальчиках и девочках</w:t>
            </w:r>
            <w:r w:rsidRPr="00E94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профессиях и т. п.)</w:t>
            </w:r>
          </w:p>
        </w:tc>
      </w:tr>
      <w:tr w:rsidR="00C91BC7" w:rsidRPr="00C91BC7" w:rsidTr="006F7FAF">
        <w:trPr>
          <w:trHeight w:val="1006"/>
        </w:trPr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Практический (основной) этап</w:t>
            </w:r>
          </w:p>
          <w:p w:rsidR="00C91BC7" w:rsidRPr="00C91BC7" w:rsidRDefault="00BE3906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– апрель</w:t>
            </w:r>
          </w:p>
          <w:p w:rsidR="00C91BC7" w:rsidRPr="00C91BC7" w:rsidRDefault="00C91BC7" w:rsidP="00C91BC7">
            <w:pPr>
              <w:spacing w:after="150" w:line="240" w:lineRule="auto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Оформление картотек: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 </w:t>
            </w: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дидактических игр по гендерному воспитанию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сюжетно-ролевых игр по гендерному воспитанию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народного фольклора по гендерному воспитанию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народных игр по гендерному воспитанию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художественной литературы для детей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Оформление информационного материала для родителей</w:t>
            </w:r>
            <w:r w:rsidR="002126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(на электронных и бумажных носителях)</w:t>
            </w:r>
          </w:p>
          <w:p w:rsidR="00C91BC7" w:rsidRPr="00C91BC7" w:rsidRDefault="00C91BC7" w:rsidP="00C91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Важность гендерного воспитания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(памятка)</w:t>
            </w:r>
          </w:p>
          <w:p w:rsidR="00C91BC7" w:rsidRPr="00C91BC7" w:rsidRDefault="00C91BC7" w:rsidP="00C91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 родителей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(стенгазета)</w:t>
            </w:r>
          </w:p>
          <w:p w:rsidR="00C91BC7" w:rsidRPr="00C91BC7" w:rsidRDefault="00C91BC7" w:rsidP="00C91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Гендерное воспитание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(папка-передвижка)</w:t>
            </w:r>
          </w:p>
          <w:p w:rsidR="00C91BC7" w:rsidRPr="00C91BC7" w:rsidRDefault="00C91BC7" w:rsidP="00C91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Особенности развития </w:t>
            </w:r>
            <w:proofErr w:type="gramStart"/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мальчиков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 в электронном виде)</w:t>
            </w:r>
          </w:p>
          <w:p w:rsidR="00C91BC7" w:rsidRPr="009E16E8" w:rsidRDefault="00C91BC7" w:rsidP="009E16E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Особенности развития </w:t>
            </w:r>
            <w:proofErr w:type="gramStart"/>
            <w:r w:rsidRP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девочек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 в электронном виде)</w:t>
            </w:r>
          </w:p>
          <w:p w:rsidR="00C91BC7" w:rsidRPr="00C91BC7" w:rsidRDefault="00C91BC7" w:rsidP="00C91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Психологическое различие – Мальчики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(памятка)</w:t>
            </w:r>
          </w:p>
          <w:p w:rsidR="00C91BC7" w:rsidRPr="00C91BC7" w:rsidRDefault="00C91BC7" w:rsidP="00C91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Психологическое различие – Девочки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(памятка)</w:t>
            </w:r>
          </w:p>
          <w:p w:rsidR="00C91BC7" w:rsidRPr="00C91BC7" w:rsidRDefault="00C91BC7" w:rsidP="00C91B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Рекомендации родителям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(папка-передвижка)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Участие родителей в мероприятиях:</w:t>
            </w:r>
          </w:p>
          <w:p w:rsidR="00C91BC7" w:rsidRPr="009E16E8" w:rsidRDefault="00C91BC7" w:rsidP="009E16E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Игры наших бабушек и </w:t>
            </w:r>
            <w:proofErr w:type="gramStart"/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дедушек.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часть праздника ко Дню пожилого человека)</w:t>
            </w:r>
          </w:p>
          <w:p w:rsidR="00C91BC7" w:rsidRPr="00C91BC7" w:rsidRDefault="00BE3906" w:rsidP="00C91B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рисунков: «Мамина улыбка»</w:t>
            </w:r>
            <w:r w:rsidR="00C91BC7"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91BC7" w:rsidRPr="00C91BC7" w:rsidRDefault="00C91BC7" w:rsidP="00C91B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Самый лучший </w:t>
            </w:r>
            <w:proofErr w:type="gramStart"/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папа.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Отца)</w:t>
            </w:r>
          </w:p>
          <w:p w:rsidR="00C91BC7" w:rsidRPr="00C91BC7" w:rsidRDefault="00C91BC7" w:rsidP="00C91B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марта – праздник всех девочек.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(Часть праздника 8 Марта)</w:t>
            </w:r>
          </w:p>
          <w:p w:rsidR="00C91BC7" w:rsidRPr="00BE3906" w:rsidRDefault="00C91BC7" w:rsidP="00C91B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Папа, мама, я – спортивная семья.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(день здоровья)</w:t>
            </w:r>
          </w:p>
          <w:p w:rsidR="00BE3906" w:rsidRPr="002126EE" w:rsidRDefault="00BE3906" w:rsidP="00BE39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семей в конкурсе поделок «Умелые ручки моей семьи (Мастерская Деда Мороза)».</w:t>
            </w:r>
          </w:p>
          <w:p w:rsidR="00C91BC7" w:rsidRPr="00C91BC7" w:rsidRDefault="00C91BC7" w:rsidP="00C91BC7">
            <w:pPr>
              <w:spacing w:after="150" w:line="240" w:lineRule="auto"/>
              <w:ind w:left="21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Оформление выставок</w:t>
            </w:r>
          </w:p>
          <w:p w:rsidR="00C91BC7" w:rsidRPr="00C91BC7" w:rsidRDefault="00C91BC7" w:rsidP="00C91BC7">
            <w:pPr>
              <w:spacing w:after="150" w:line="240" w:lineRule="auto"/>
              <w:ind w:left="21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Наша дружная семья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(фотовыставка в электронном виде)</w:t>
            </w:r>
          </w:p>
          <w:p w:rsidR="00C91BC7" w:rsidRPr="00C91BC7" w:rsidRDefault="009E16E8" w:rsidP="00C91BC7">
            <w:pPr>
              <w:spacing w:after="150" w:line="240" w:lineRule="auto"/>
              <w:ind w:left="21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Мамины помощ</w:t>
            </w:r>
            <w:r w:rsidR="00C91BC7"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ницы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(стенгазета)</w:t>
            </w:r>
          </w:p>
          <w:p w:rsidR="00C91BC7" w:rsidRPr="00C91BC7" w:rsidRDefault="00C91BC7" w:rsidP="00C91BC7">
            <w:pPr>
              <w:spacing w:after="150" w:line="240" w:lineRule="auto"/>
              <w:ind w:left="21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Папины помощники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(фотовыставка)</w:t>
            </w:r>
          </w:p>
          <w:p w:rsidR="00C91BC7" w:rsidRPr="00C91BC7" w:rsidRDefault="00C91BC7" w:rsidP="00C91BC7">
            <w:pPr>
              <w:spacing w:after="150" w:line="240" w:lineRule="auto"/>
              <w:ind w:left="21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папа – солдат</w:t>
            </w:r>
            <w:r w:rsidR="009E1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(выставка рисунков)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Сбор </w:t>
            </w:r>
            <w:r w:rsidR="009E16E8" w:rsidRPr="009E16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информации</w:t>
            </w:r>
            <w:r w:rsidRPr="002126E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родителей, по вопросам гендерного воспитания детей</w:t>
            </w:r>
            <w:r w:rsidR="002126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(на электронных носителях)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Изготовление атрибутов к сюжетно-ролевым играм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Круглый стол с родителями </w:t>
            </w: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«Мы – пример для наших детей»</w:t>
            </w:r>
          </w:p>
        </w:tc>
      </w:tr>
      <w:tr w:rsidR="00C91BC7" w:rsidRPr="00C91BC7" w:rsidTr="006F7FAF">
        <w:trPr>
          <w:trHeight w:val="153"/>
        </w:trPr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  <w:p w:rsidR="00C91BC7" w:rsidRPr="00C91BC7" w:rsidRDefault="00BE3906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родителей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Тестирование дошкольников</w:t>
            </w:r>
          </w:p>
          <w:p w:rsidR="00C91BC7" w:rsidRPr="00C91BC7" w:rsidRDefault="00C91BC7" w:rsidP="00C91BC7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выставки рисунков «Наши мальчики и девочки»</w:t>
            </w:r>
          </w:p>
        </w:tc>
      </w:tr>
    </w:tbl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 </w:t>
      </w:r>
    </w:p>
    <w:p w:rsidR="00C91BC7" w:rsidRPr="00C91BC7" w:rsidRDefault="002126EE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Доказана возможность и необходимость организации работы с родителями по вопросам гендерного воспитания дошкольников и ее влияние на осознание родителями своей роли.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план работы с родителями в вопросах гендерного воспитания детей дошкольного возраста, включающий формы взаимодействия педагогов и родителей, эффективно содействующий осознанию родителями их роли в гендерной идентификации дошкольников.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родителей расширены представления об особенностях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полоролевого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детей. Получены необходимые знания для воспитания личности мальчика и девочки в семье. Родители проявили себя активными участниками воспитательно – образовательного процесса. Содействуют возрождению культуры народных традиций семейного, закреплению связей между членами семьи.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Педагогами разработаны картотеки дидактических игр, сюжетно-ролевых игр, художественной литературы; разработаны материалы для информационного стенда родителям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Построена развивающая среда в группе, созданы разные пространства для игр мальчиков и девочек, и игрушек с учётом их полового признака.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 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используемой литературы: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Виноградова Н.А.,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Микляева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Формироание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гендерной идентичности. Методическое пособие. – М.: ТЦ Сфера, 2012. – 128с.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Доронова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Т.Н. Девочки и мальчики 3-4 лет в семье и детском саду: Пособие для дошкольных образовательных учреждений. — М.: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Линка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Пресс, 2009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Еремеева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В.Д. Мальчики и девочки. Учить по-разному, любить по-разному/ В.Д.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Еремеева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Самара: Учебная литература; изд. Дом «Федоров», 2007. – 160с.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Зайцева А.Н. Самооценка ребенка дошкольного возраста // «Дошкольная педагогика»- № 8 - 2007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Калиниченко А. В.,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Микляева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 В., Сидоренко В. Н. Развитие игровой деятельности дошкольников: методическое пособие. – М.: Айрис-пресс, 2004. – 112с.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Михайленко И.Я., Короткова Н.А. Организация сюжетно – ролевой игры в детском саду. НОУ «Учебный центр» им.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Л.А.Венгера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«Развитие». – М., 2000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От рождения до школы. Основная общеобразовательная программа дошкольного образования / Под ред. Н.Е.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Васильевой. – М.: МОЗАИКА-СИНТЕЗ, 2010 – 304 с.</w:t>
      </w:r>
    </w:p>
    <w:p w:rsidR="00C91BC7" w:rsidRPr="00C91BC7" w:rsidRDefault="00C91BC7" w:rsidP="00C91BC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Семейные и родительские клубы в детском саду. Методические рекомендации / Под ред. Н. В. </w:t>
      </w:r>
      <w:proofErr w:type="spellStart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Микляевой</w:t>
      </w:r>
      <w:proofErr w:type="spellEnd"/>
      <w:r w:rsidRPr="00C91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ТЦ Сфера, 2012. – 128с.</w:t>
      </w:r>
    </w:p>
    <w:p w:rsidR="009B16B0" w:rsidRDefault="009B16B0" w:rsidP="00BE3906">
      <w:pPr>
        <w:rPr>
          <w:color w:val="000000" w:themeColor="text1"/>
          <w:sz w:val="28"/>
          <w:szCs w:val="28"/>
        </w:rPr>
      </w:pPr>
    </w:p>
    <w:p w:rsidR="009B16B0" w:rsidRDefault="009B16B0" w:rsidP="00BE3906">
      <w:pPr>
        <w:rPr>
          <w:color w:val="000000" w:themeColor="text1"/>
          <w:sz w:val="28"/>
          <w:szCs w:val="28"/>
        </w:rPr>
      </w:pPr>
    </w:p>
    <w:p w:rsidR="009B16B0" w:rsidRDefault="009B16B0" w:rsidP="00BE3906">
      <w:pPr>
        <w:rPr>
          <w:color w:val="000000" w:themeColor="text1"/>
          <w:sz w:val="28"/>
          <w:szCs w:val="28"/>
        </w:rPr>
      </w:pPr>
    </w:p>
    <w:p w:rsidR="009B16B0" w:rsidRDefault="009B16B0" w:rsidP="00BE3906">
      <w:pPr>
        <w:rPr>
          <w:color w:val="000000" w:themeColor="text1"/>
          <w:sz w:val="28"/>
          <w:szCs w:val="28"/>
        </w:rPr>
      </w:pPr>
    </w:p>
    <w:p w:rsidR="009B16B0" w:rsidRDefault="009B16B0" w:rsidP="00BE3906">
      <w:pPr>
        <w:rPr>
          <w:color w:val="000000" w:themeColor="text1"/>
          <w:sz w:val="28"/>
          <w:szCs w:val="28"/>
        </w:rPr>
      </w:pPr>
    </w:p>
    <w:p w:rsidR="009B16B0" w:rsidRDefault="009B16B0" w:rsidP="00BE3906">
      <w:pPr>
        <w:rPr>
          <w:color w:val="000000" w:themeColor="text1"/>
          <w:sz w:val="28"/>
          <w:szCs w:val="28"/>
        </w:rPr>
      </w:pPr>
    </w:p>
    <w:p w:rsidR="009B16B0" w:rsidRDefault="009B16B0" w:rsidP="00BE3906">
      <w:pPr>
        <w:rPr>
          <w:color w:val="000000" w:themeColor="text1"/>
          <w:sz w:val="28"/>
          <w:szCs w:val="28"/>
        </w:rPr>
      </w:pPr>
    </w:p>
    <w:p w:rsidR="009E16E8" w:rsidRDefault="009E16E8" w:rsidP="009B16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16E8" w:rsidRDefault="009E16E8" w:rsidP="009B16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16E8" w:rsidRDefault="009E16E8" w:rsidP="009B16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16B0" w:rsidRPr="003A1CA5" w:rsidRDefault="009B16B0" w:rsidP="009B16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1CA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родители!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Для совершенствования работы по теме: «Гендерное воспитание детей дошкольного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возраста» просим Вас ответить на следующие вопросы: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1. Ваш</w:t>
      </w:r>
      <w:r w:rsid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образования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(желательно) 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2. Кто, по Вашему мнению, должен научить ребенка нормам поведения, свойственным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 его пола (родители, воспитатели, специальные службы и др.)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3. С какого возраста, по Вашему мнению, следует заниматься воспитанием ребенка, направленным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на овладение им нормами поведения, свойственными представителям его пола?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4. Какой вид обучения и воспитания в дошкольном учреждении Вы считаете наиболее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рациональным: раздельное (мальчики и девочки посещают разные дошкольные учреждения,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в разных группах) или совместное? 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5. Нужно ли, по вашему мнению, проводить какие-либо виды деятельности в условиях ДОУ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с мальчиками и отдельно с девочками, и почему?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6. Испытываете ли Вы затруднения в воспитании своего ребенка, связанные с вопросами гендерного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воспитания? 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7. Какие из перечисленных форм работы ДОУ с родителями по вопросам гендерного воспитания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детей Вы считаете наиболее приемлемыми для вас (родительские собрания, индивидуальные или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консультации, беседы, наглядный материал в родительском уголке, другое)?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8. Какие кружки и секции Вы бы хотели, чтобы посещал Ваш ребенок? 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9. Какие черты характера, по Вашему мнению, следует формировать у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девочек?______________________________________________________________________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10. Какие черты характера следует формировать у мальчиков? 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11. Считаете ли Вы данную тему актуальной? Если да, то почему? 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Благодарим за сотрудничество! Ваше мнение для нас очень важно.</w:t>
      </w:r>
    </w:p>
    <w:p w:rsidR="00BE3906" w:rsidRPr="009B16B0" w:rsidRDefault="00BE3906" w:rsidP="009B16B0">
      <w:pPr>
        <w:jc w:val="right"/>
        <w:rPr>
          <w:b/>
          <w:color w:val="000000" w:themeColor="text1"/>
          <w:sz w:val="28"/>
          <w:szCs w:val="28"/>
        </w:rPr>
      </w:pPr>
    </w:p>
    <w:p w:rsidR="009E16E8" w:rsidRDefault="009E16E8" w:rsidP="009B16B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6E8" w:rsidRDefault="009E16E8" w:rsidP="009B16B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906" w:rsidRPr="003A1CA5" w:rsidRDefault="00BE3906" w:rsidP="009B16B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№2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родители!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эффективности проведенной работы по теме: «Гендерное воспитание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детей дошкольного возраста» просим Вас ответить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следующие вопросы: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3A1CA5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Ваш уровень образования</w:t>
      </w:r>
      <w:r w:rsidR="00BE3906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(желательно) 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2. Продолжите фразу: гендерное воспитание – это… 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3. Как Вы оцениваете знания своего ребенка в области гендерной идентификации, семейных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(отлично, хорошо, удовлетворительно, неудовлетворительно)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4. Как Вы оцениваете содержание работы по взаимодействию ДОУ и семьи по вопросам гендерного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воспитания детей? (отлично, хорошо, удовлетворительно, неудовлетворительно)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5. Все ли методы и организационные формы проводимой работы вас устроили? Что бы хотелось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изменить, дополнить? 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6. Используете ли Вы полученные знания о гендерном воспитании в повседневной жизни в общении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со своими детьми? 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7. Ваши замечания и предложения по совершенствованию работы по теме: «Гендерное воспитание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детей дошкольного возраста» 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Благодарим за сотрудничество! Ваше мнение для нас очень важно.</w:t>
      </w:r>
    </w:p>
    <w:p w:rsidR="00BE3906" w:rsidRPr="003A1CA5" w:rsidRDefault="00BE3906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6B0" w:rsidRPr="003A1CA5" w:rsidRDefault="009B16B0" w:rsidP="00BE39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178" w:rsidRDefault="00986178" w:rsidP="009B16B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906" w:rsidRPr="003A1CA5" w:rsidRDefault="00BE3906" w:rsidP="009B16B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№3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A12E79" w:rsidRDefault="00A12E79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Консультации для родителей (как часть родительского собрания)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«Роль семьи в формировании гендерной идентичности детей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возраста»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уважаемые родители! Многие из Вас неоднократно в повседневной жиз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слышали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словосочетания как: «девочка - </w:t>
      </w:r>
      <w:proofErr w:type="spellStart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пацанка</w:t>
      </w:r>
      <w:proofErr w:type="spellEnd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», «женоподо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бный парень». Давайте попробуем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разобраться, в чем же причина появления в нашем </w:t>
      </w:r>
      <w:proofErr w:type="gramStart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лексиконе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подо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бных</w:t>
      </w:r>
      <w:proofErr w:type="gramEnd"/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определении и что же такое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гендерное воспитание?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Начнем, пожалуй, с гендерного воспитания.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Итак ,</w:t>
      </w:r>
      <w:proofErr w:type="gramEnd"/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под г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ендерным воспитанием понимается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 детей определенных норм поведения, правил ассоц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иирующихся с тем или иным полом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(мужским или женским, в рамках определенной культуры. Уже в возр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асте 2-3 лет, ребенок понимает,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к какому полу он принадлежит и обозначает себя соответств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ующим образом (я – мальчик, я –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девочка). Далее наступает период (3-7 лет, когда у детей формир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гендерная </w:t>
      </w:r>
      <w:proofErr w:type="gramStart"/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устойчивость ,</w:t>
      </w:r>
      <w:proofErr w:type="gramEnd"/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ходе которой подрастающие детки осознают и понимают, что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мальчиков вырастают будущие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мужчины, а из девочек – женщины, и эта принадлежность к полу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не может измениться не под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влиянием условий, окружающих ребе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нка, не от его личного желания.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именно гендерное направление в воспитании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формирует в них качества </w:t>
      </w:r>
      <w:proofErr w:type="spellStart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маскулинности</w:t>
      </w:r>
      <w:proofErr w:type="spellEnd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феминизма, а также ориентирует их на вып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олнение определенных социальных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ролей, соответствующих их полу. В настоящее время в дошкол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и школьных образовательных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обучение и воспитание строится по принци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 равенства полов. В итоге это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развитию равноправных отношений м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 мужчинами и женщинами. Это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замечательно. Однако, не следует забывать, что развитие мальчиков 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девочек протекает по-разному,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необходимо учитывать эти особенности при выборе методов и приемов восп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итания.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А, как известно, семья – это главный социальный институт в развитии ребенка, поэтому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 процесс становления гендерной идентичности происходит в условиях семьи, и Вы,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должны сделать так, что бы это становление было ясным, понятн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ым, и конечно,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безболезненным для вашего малыша. Ряд ученых сходится н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мнении о том, что становление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гендерной идентичности прямым образом зависит от положи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атмосферы в семье, а ее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неблагоприятно сказывается на формировании личности и в 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частности на половой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идентификации ребенка. В современном мире очень часто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иерархии семьи мать занимает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главенствующую позицию, и как следствие отсутствие стаб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ильности в занимаемых гендерных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позициях. Поэтому ребёнок часто не осознаёт роли, отведённой его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полу. У мальчиков, воспитанных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только матерью, наблюдается развитие «женских» черт характер</w:t>
      </w:r>
      <w:r w:rsidR="009B16B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отсюда вытекают обозначенные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нами в самом начале нашей беседы такие термины как: «женопо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добный парень», «ведет себя как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женщина». Тесная эмоциональная близость мальчика с матер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ью в период дошкольного детства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влияет на его отношения со сверстниками, порой осложняя их, а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сильный материнский гнёт может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 неправильное увлечение ребёнка.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Не однозначно и влияние отцов. Было установлено, что роль отцов в усв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оении ребёнком половой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роли может быть особо значимой — они в большей степе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ни, чем матери приучают детей к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 ролям, подкрепляя развитие женственнос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у дочерей и мужественности у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сыновей. Однако, бывают случаи, когда девочка перенимает поведе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отца, пытается во всем ему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подражать, и вследствие этого появляются, так называемые «девочки - </w:t>
      </w:r>
      <w:proofErr w:type="spellStart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пацанки</w:t>
      </w:r>
      <w:proofErr w:type="spellEnd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сделать вывод о том, что именно родит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формируют зачатки гендерной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идентичности, и, следовательно, вы должны быть компетентн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в данном вопросе, и постоянно развиваться в этой </w:t>
      </w:r>
      <w:proofErr w:type="spellStart"/>
      <w:proofErr w:type="gramStart"/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сфере.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бы, в свою очередь, хотелось дать Вам ряд рекоме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ндаций по воспитанию детей, как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женского, так и мужского пола.</w:t>
      </w:r>
    </w:p>
    <w:p w:rsidR="00BE3906" w:rsidRPr="003A1CA5" w:rsidRDefault="00BE3906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по воспитанию девочек: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Доверительные отношения в семье, для того, чтобы у девочки сложилось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позитивное отношение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к будущей семейной жизни.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2. Отцу следует находить время на общение с дочерью: показыват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ь, что дочь отличается от него,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она другого пола; но делать это он должен с уважением и благоже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лательностью, чтобы она поняла,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что достойна любви мужчины.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3. Уважение личность дочери одно из главных условий - фор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мирования позитивной самооценки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девочки.</w:t>
      </w:r>
    </w:p>
    <w:p w:rsidR="00BE3906" w:rsidRPr="003A1CA5" w:rsidRDefault="00016B40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«Женские секреты» </w:t>
      </w:r>
      <w:r w:rsidR="00BE3906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 мамы с дочерью. Беседы должны быть регулярными.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Настоящая забота друг о друге демонстрируется через уважение к старшему поколению.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6. Привлеч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дочери к  женским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домашним делам, передавая ей секреты своего мастерства.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Девочке необходимо чувствовать, что она может доверять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 родителям, что они всегда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готовы понять ее чувства, желания и нужды.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8. Больше помощи и ободрения в поступках девочки.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9. Больше внимания и признания в ответ на то, какие они есть, что они чувствуют и чего хотят.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10. Девочки испытывают потребность в том, чтобы и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любили за то, какие они есть.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Восхищайтесь ими!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по воспитанию мальчиков: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1. Общение папы с сыном должно носить спокойный характер, без повышения тона.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2. Мальчикам нужно реже ЗАПРЕЩАТЬ, а чаще РАЗРЕШАТЬ ч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то-то дополнительное за хороший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поступок.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3. Не ругать мальчика за слезы, давая возможность проявить истинные чувства.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4. Папы должны больше заниматься воспитание сыновей, так как они ЧУВСТВУЮТ, как нужн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мужчину.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5. Формирование чувства ответственности.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6. Обязательное поощрение желания делать в доме мужскую работу.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7. Обязательный физический, телесный контакт - для повышения самооценки мальчика.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8. Мама - ЗАБОТИТСЯ, а папа - ФОРМИРУЕТ мужчину.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Задача родителей - проявить по отношению к мальчику больш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доверия, приятия и одобрения,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чтобы мотивировать его к деятельности.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И в заключение нашей беседы, хотелось бы подчеркнуть, что ни в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коем случае нельзя мальчиков 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девочек воспитывать по одному принципу. Они по-разном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говорят и молчат, чувствуют 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переживают, поэтому ваша задача понять и принять ваших деток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такими, какие они есть, такими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разными и по-своему прекрасными, какими создала их приро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да. А вот удастся ли сохранить,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раскрыть, развить эти задатки, не повредить, не сломать – зависит только от нас с вами.</w:t>
      </w:r>
    </w:p>
    <w:p w:rsidR="00BE3906" w:rsidRPr="003A1CA5" w:rsidRDefault="00BE3906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«Роль отца в воспитании дочери, или внимание папы»</w:t>
      </w:r>
    </w:p>
    <w:p w:rsidR="00BE3906" w:rsidRPr="003A1CA5" w:rsidRDefault="00BE3906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родителей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Благоприятный микроклимат, комфортная обстановка дом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дружелюбные отношения друг к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другу членов семьи – важнейшее условия успешного воспитания и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психического здоровья детей. К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сожалению, во многих современных семьях воспитанием детей в л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учшем случае занимается мама, в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худшем случае общение с ребёнком подменяют создан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для него комфортных условий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проживания. Вот и получается, что дав жизнь детям, родители не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сумели открыть им путь к любви,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вере, нравственности и истинному счастью.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Любящая мама - залог душевного здоровья детей. Но не мене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важна роль отца в полноценном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воспитании детей. Ведь недаром народная мудрость гласит «Нет м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атери – сирота, нет отца – полу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сирота» Так от отношения папы к дочери зависит её да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льнейшая личная жизнь и женская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самооценка. Девочки, которым в детстве не хватало внимания отц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обречены на самоутверждения.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Для них характерно стремления выйти из сферы женских занят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Они пытаются утвердить свое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равноправие с мужчинами, что является последствием детского желания привлечь внимание отца,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доказать, что она его достойна. Это отражается в их стиле одеваться, выборе профессии и в конечном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 в характере. А ведь они должны быть носителями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доброты, красоты и нежности. А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девочки, которые с первых дней окружены папиной любовь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ю, вырастают более уверенными в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 полноценности, более нежные и как показывает жизнь более успешны в личной жизни.</w:t>
      </w:r>
    </w:p>
    <w:p w:rsidR="00BE3906" w:rsidRPr="003A1CA5" w:rsidRDefault="00BE3906" w:rsidP="009B1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Уважаемые папы, найдите время для общения со своей дочерь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 Похвалите её красивое платье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или прическу, или то, что она сделала. Проводите время со своей д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очкой с удовольствием, дайте ей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почувствовать свою любовь, Любите её и научите её любить себя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Общайтесь с дочкой, чаще и вы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сами ощутите огромную радость и удовлетворение от того, ч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вы являетесь родителем этого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 создания.</w:t>
      </w:r>
    </w:p>
    <w:p w:rsidR="00A12E79" w:rsidRDefault="00A12E79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E79" w:rsidRDefault="00A12E79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3906" w:rsidRPr="003A1CA5" w:rsidRDefault="00BE3906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«Величие небольших различий»</w:t>
      </w:r>
    </w:p>
    <w:p w:rsidR="00BE3906" w:rsidRPr="003A1CA5" w:rsidRDefault="00BE3906" w:rsidP="009B1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 для родителей</w:t>
      </w:r>
    </w:p>
    <w:p w:rsidR="00BE3906" w:rsidRPr="003A1CA5" w:rsidRDefault="00BE3906" w:rsidP="00016B4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Признайте за ребенком право на индивидуальность, право быть другим.</w:t>
      </w:r>
    </w:p>
    <w:p w:rsidR="00016B40" w:rsidRPr="003A1CA5" w:rsidRDefault="00BE3906" w:rsidP="00016B4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уличайте детей в неумении, а помогайте найти пути решения проблемы. </w:t>
      </w:r>
    </w:p>
    <w:p w:rsidR="00016B40" w:rsidRPr="003A1CA5" w:rsidRDefault="00BE3906" w:rsidP="00016B4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Не сравнивайте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с другими, хвалите за его успехи и достижения. </w:t>
      </w:r>
    </w:p>
    <w:p w:rsidR="00BE3906" w:rsidRPr="003A1CA5" w:rsidRDefault="00BE3906" w:rsidP="009B16B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сравнивайте мальчиков и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девочек, не ставьте одних в пример другим: они разные даже по биологическому возрасту –девочки обычно старше ровесников-мальчиков.</w:t>
      </w:r>
    </w:p>
    <w:p w:rsidR="00BE3906" w:rsidRPr="003A1CA5" w:rsidRDefault="00BE3906" w:rsidP="00016B4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Учитесь вместе с ребенком, объединяйтесь с ним против объективных трудностей, станьте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союзником, а не противником или сторонним наблюдателем.</w:t>
      </w:r>
    </w:p>
    <w:p w:rsidR="00BE3906" w:rsidRPr="003A1CA5" w:rsidRDefault="00BE3906" w:rsidP="009B16B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Старайтесь, давая задания мальчикам как в детском саду, в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школе, так и в быту, включать в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них момент поиска, требующий сообразительности.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надо заранее рассказывать 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подсказывать, что и как делать. Следует подтолкнуть ребенка к тому, чтобы он сам открыл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принцип решения, пусть даже наделав ошибок.</w:t>
      </w:r>
    </w:p>
    <w:p w:rsidR="00BE3906" w:rsidRPr="003A1CA5" w:rsidRDefault="00BE3906" w:rsidP="009B16B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 девочками, если им трудно, надо вместе, до начала работ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ы, разобрать принцип выполнения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задания, что и как надо делать. Вместе с тем девочек надо постепенно учить действовать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самостоятельно, а не только по заранее известным схемам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(работу по дому выполнять точно,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как мама, в школе решать типовые задачи, как учили на уроке), подталкивать к поиску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 решений незнакомых, нетиповых заданий.</w:t>
      </w:r>
    </w:p>
    <w:p w:rsidR="00BE3906" w:rsidRPr="003A1CA5" w:rsidRDefault="00BE3906" w:rsidP="00016B4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не только рассказывать, но и показывать. Особенно это важно для мальчиков.</w:t>
      </w:r>
    </w:p>
    <w:p w:rsidR="00986178" w:rsidRDefault="00986178" w:rsidP="00986178">
      <w:pPr>
        <w:pStyle w:val="a3"/>
        <w:ind w:left="7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178" w:rsidRPr="00986178" w:rsidRDefault="00986178" w:rsidP="00986178">
      <w:pPr>
        <w:ind w:left="42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Памятка для родителей</w:t>
      </w:r>
    </w:p>
    <w:p w:rsidR="00986178" w:rsidRPr="00986178" w:rsidRDefault="00986178" w:rsidP="00986178">
      <w:pPr>
        <w:ind w:left="42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«Мальчики и девочки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два разных мира»</w:t>
      </w:r>
    </w:p>
    <w:p w:rsidR="00BE3906" w:rsidRPr="003A1CA5" w:rsidRDefault="00BE3906" w:rsidP="00016B4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При первых неудачах не нервничайте сами и не нервиру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йте ребенка. Пытайтесь отыскать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объективные причины трудностей и смотреть в будущее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оптимизмом. Не забывайте, что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ваша оценка поведения или каких-то результатов деятельност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ребенка всегда субъективна. 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всегда может найтись кто-то другой, кто увидит в этом ребе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нке то хорошее, что не заметили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вы.</w:t>
      </w:r>
    </w:p>
    <w:p w:rsidR="00BE3906" w:rsidRPr="003A1CA5" w:rsidRDefault="00BE3906" w:rsidP="00016B4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Помните: для ребенка чего-то не уметь, чего-то не знать –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нормальное положение вещей,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на то он и ребенок. Этим нельзя попрекать. Стыдно сам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одовольно демонстрировать перед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ребенком свое превосходство в знаниях.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не должен панически бояться ошибиться.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Невозможно научиться чему-то не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ошибаясь. Старайтесь не выработать у ребенка страха перед 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ошибкой. Чувство страха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6B40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плохой советчик. Оно подавляет инициативу, желание учить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ся, да и просто радость жизни 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радость познания.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Не обольщайтесь – вы не идеал, а значит, не образец д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подражания во всем и </w:t>
      </w:r>
      <w:proofErr w:type="spellStart"/>
      <w:proofErr w:type="gramStart"/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всегда.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proofErr w:type="spellEnd"/>
      <w:proofErr w:type="gramEnd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заставляйте ребенка быть похожим на вас.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ругать ребенка за неумение, попытайтесь понять природу трудностей.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ругайте ребенка обидными словами за неспособн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 что-то понять или сделать,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глядя на него при этом с высоты своего авторитета. Это сейчас он знает и умеет хуже вас.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Придет время, и по крайней мере в каких-то областях он бу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 знать и уметь больше вас. А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если тогда он повторит в ваш адрес те же слова, что сейчас говорите ему вы?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Помните, что мы часто недооцениваем эмоциональную чувст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вительность и тревожность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Если вам надо отругать девочку, не спешите выказыват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свое отношение к ней – бурная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 реакция помешает ей понять, за что ее руга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ют. Сначала разберите, в чем ее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ошибка.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Ругая мальчика, изложите кратко и точно, чем вы недово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льны, так как он не может долго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удерживать эмоциональное напряжение. Его мозг как бы отк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лючит слуховой канал, и ребенок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перестанет вас слушать и слышать. 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Знайте, что девочки могут капризничать, казалось бы, без причины или по незнач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ительным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поводам из-за усталости (истощение правого “эмоциональн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ого” полушария мозга). Мальчики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истощаются интеллектуально (снижение 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активности левого “рационально-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логического” полушария). Ругать их за это не только бесполезно, но и безнравственно. 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Если ваш сын гораздо медленнее осваивает грамоту, чем эт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делала его старшая сестренка,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плохо пересказывает и небрежно пишет буквы, не огорча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йтесь, это особенность мужского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ума. К тому же мальчики отстают от девочек в развитии. Их детство длится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дольше. К семи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годам мальчики по своему биологическому возрасту младше девочек-ровесниц на целый год.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У мальчиков свой путь взросления, но так как они б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ольше ориентированы на усвоение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(в отличие от девочек, которых больше интересуют отношения м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 людьми),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за их интеллектуальное развитие можно не беспокоиться. 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Мальчиков, даже совсем маленьких, родители реже берут на р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уки и чаще ругают, чем </w:t>
      </w:r>
      <w:proofErr w:type="gramStart"/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девочек .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 отношению к ним речь взрослых содержит в осн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овном прямые указания: “Отойди,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принеси, дай, сделай, перестань…”. А с девочками, да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годовалыми, родители говорят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о чувственных состояниях: “Мне нравится… Ты любишь? Кто это грустный?…” </w:t>
      </w:r>
    </w:p>
    <w:p w:rsidR="00BE3906" w:rsidRPr="003A1CA5" w:rsidRDefault="00BE3906" w:rsidP="00581C3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Когда женщина учит мальчика, ей мало пригодится собст</w:t>
      </w:r>
      <w:r w:rsidR="00581C35"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венный детский опыт, сравнивать </w:t>
      </w:r>
      <w:r w:rsidRPr="003A1CA5">
        <w:rPr>
          <w:rFonts w:ascii="Times New Roman" w:hAnsi="Times New Roman" w:cs="Times New Roman"/>
          <w:color w:val="000000" w:themeColor="text1"/>
          <w:sz w:val="28"/>
          <w:szCs w:val="28"/>
        </w:rPr>
        <w:t>себя в детстве с ним — неверно и бесполезно.</w:t>
      </w:r>
    </w:p>
    <w:p w:rsidR="0083042E" w:rsidRPr="00C91BC7" w:rsidRDefault="002C35C7" w:rsidP="00BE3906">
      <w:pPr>
        <w:rPr>
          <w:color w:val="000000" w:themeColor="text1"/>
          <w:sz w:val="28"/>
          <w:szCs w:val="28"/>
        </w:rPr>
      </w:pPr>
    </w:p>
    <w:sectPr w:rsidR="0083042E" w:rsidRPr="00C91BC7" w:rsidSect="002126E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84"/>
    <w:multiLevelType w:val="multilevel"/>
    <w:tmpl w:val="6DD6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6E4"/>
    <w:multiLevelType w:val="multilevel"/>
    <w:tmpl w:val="2F2A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D15CD"/>
    <w:multiLevelType w:val="multilevel"/>
    <w:tmpl w:val="10C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277AE"/>
    <w:multiLevelType w:val="hybridMultilevel"/>
    <w:tmpl w:val="C5C256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AE"/>
    <w:rsid w:val="00016B40"/>
    <w:rsid w:val="000651AE"/>
    <w:rsid w:val="002126EE"/>
    <w:rsid w:val="002C35C7"/>
    <w:rsid w:val="00315E93"/>
    <w:rsid w:val="003A1CA5"/>
    <w:rsid w:val="00581C35"/>
    <w:rsid w:val="006F7FAF"/>
    <w:rsid w:val="00986178"/>
    <w:rsid w:val="009B16B0"/>
    <w:rsid w:val="009E16E8"/>
    <w:rsid w:val="00A12E79"/>
    <w:rsid w:val="00BE3906"/>
    <w:rsid w:val="00C91BC7"/>
    <w:rsid w:val="00D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D44A"/>
  <w15:docId w15:val="{1042BCD5-EB20-4EAC-B5D0-D54F5DA6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B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26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gender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endernoe-vospitanie-konsultaci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Рудь</dc:creator>
  <cp:keywords/>
  <dc:description/>
  <cp:lastModifiedBy>пк</cp:lastModifiedBy>
  <cp:revision>9</cp:revision>
  <dcterms:created xsi:type="dcterms:W3CDTF">2024-10-10T04:38:00Z</dcterms:created>
  <dcterms:modified xsi:type="dcterms:W3CDTF">2025-03-31T18:53:00Z</dcterms:modified>
</cp:coreProperties>
</file>